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51" w:rsidRDefault="00F43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CONSENSO AL TRATTAMENTO DEI DATI PERSONALI</w:t>
      </w:r>
    </w:p>
    <w:p w:rsidR="00511751" w:rsidRDefault="0051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53AB" w:rsidRDefault="004A53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11751" w:rsidRDefault="00F437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[padre/genitore 1]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</w:t>
      </w:r>
    </w:p>
    <w:p w:rsidR="00511751" w:rsidRDefault="00F437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 __________________________</w:t>
      </w:r>
    </w:p>
    <w:p w:rsidR="00511751" w:rsidRDefault="00F437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la sottoscritta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[madre /genitore 2]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</w:t>
      </w:r>
    </w:p>
    <w:p w:rsidR="00511751" w:rsidRDefault="00F437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__________________________. </w:t>
      </w:r>
    </w:p>
    <w:p w:rsidR="00511751" w:rsidRDefault="005117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511751" w:rsidRDefault="00F4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dopo aver letto e compreso le informazioni ricevute a norma dell’art. 13 del Regolamento (UE) 2016/679, che tra l’altro specificano le finalità e i limiti del trattamento dei dati personali, fornite da</w:t>
      </w:r>
    </w:p>
    <w:p w:rsidR="00511751" w:rsidRDefault="00F4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Parrocchia di S. Maria di Pieve di Rosa gestione Scuola dell’Infanzia “Maria Immacolata”, con sede in Camino al Tagliamento, in via Chiesa, n. 9, Cod. Fisc. 80006430302 e P.IVA 01586590307 dichiarano quanto segue:</w:t>
      </w:r>
    </w:p>
    <w:p w:rsidR="00511751" w:rsidRDefault="0051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53AB" w:rsidRDefault="004A5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it-IT"/>
        </w:rPr>
      </w:pPr>
    </w:p>
    <w:p w:rsidR="00511751" w:rsidRDefault="00F43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it-IT"/>
        </w:rPr>
        <w:t>------------------------------------------------------------------------------------------------</w:t>
      </w:r>
    </w:p>
    <w:p w:rsidR="00511751" w:rsidRDefault="00511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4A53AB" w:rsidRDefault="004A53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53AB" w:rsidRDefault="004A53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11751" w:rsidRDefault="00F437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persona interessata: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[figlio/a]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 </w:t>
      </w:r>
    </w:p>
    <w:p w:rsidR="00511751" w:rsidRDefault="00F4374E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 _____________________</w:t>
      </w:r>
    </w:p>
    <w:p w:rsidR="00511751" w:rsidRDefault="00F437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 riferimento al trattamento di:</w:t>
      </w:r>
    </w:p>
    <w:p w:rsidR="00511751" w:rsidRDefault="00F4374E">
      <w:pPr>
        <w:numPr>
          <w:ilvl w:val="0"/>
          <w:numId w:val="37"/>
        </w:num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dati personali comuni e appartenenti a categorie particolari (che rivelano ad esempio lo stato di salute, l’origine razziale, le convinzioni religiose) ad esclusione di fotografie e video</w:t>
      </w:r>
    </w:p>
    <w:p w:rsidR="00511751" w:rsidRDefault="00F4374E">
      <w:pPr>
        <w:widowControl w:val="0"/>
        <w:tabs>
          <w:tab w:val="left" w:pos="993"/>
          <w:tab w:val="left" w:pos="3969"/>
          <w:tab w:val="left" w:pos="6407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it-IT"/>
        </w:rPr>
        <w:t xml:space="preserve">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esprimono il consenso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11751" w:rsidRDefault="00F4374E">
      <w:pPr>
        <w:widowControl w:val="0"/>
        <w:tabs>
          <w:tab w:val="left" w:pos="3118"/>
          <w:tab w:val="left" w:pos="3969"/>
          <w:tab w:val="left" w:pos="4678"/>
        </w:tabs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it-IT"/>
        </w:rPr>
        <w:t>◻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NON esprimono il consenso</w:t>
      </w:r>
    </w:p>
    <w:p w:rsidR="00511751" w:rsidRDefault="00511751">
      <w:pPr>
        <w:widowControl w:val="0"/>
        <w:tabs>
          <w:tab w:val="left" w:pos="3118"/>
          <w:tab w:val="left" w:pos="3969"/>
          <w:tab w:val="left" w:pos="4678"/>
        </w:tabs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11751" w:rsidRDefault="00F4374E">
      <w:pPr>
        <w:numPr>
          <w:ilvl w:val="0"/>
          <w:numId w:val="37"/>
        </w:num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fotografie e video realizzati durante iniziative connesse all’attività didattica, che potranno essere:</w:t>
      </w:r>
    </w:p>
    <w:p w:rsidR="00511751" w:rsidRDefault="00F4374E">
      <w:pPr>
        <w:numPr>
          <w:ilvl w:val="0"/>
          <w:numId w:val="36"/>
        </w:numPr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esposte nei locali della scuola</w:t>
      </w:r>
    </w:p>
    <w:p w:rsidR="00511751" w:rsidRDefault="00F4374E">
      <w:pPr>
        <w:numPr>
          <w:ilvl w:val="0"/>
          <w:numId w:val="36"/>
        </w:numPr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consegnate ai genitori che ne facciano richiesta</w:t>
      </w:r>
    </w:p>
    <w:p w:rsidR="00511751" w:rsidRDefault="00F4374E">
      <w:pPr>
        <w:numPr>
          <w:ilvl w:val="0"/>
          <w:numId w:val="36"/>
        </w:numPr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utilizzate a </w:t>
      </w:r>
      <w:r>
        <w:rPr>
          <w:rFonts w:ascii="Times New Roman" w:hAnsi="Times New Roman" w:cs="Times New Roman"/>
          <w:sz w:val="24"/>
          <w:szCs w:val="24"/>
        </w:rPr>
        <w:t>scopo divulgativo-promozionale delle attività realizzate dalla scuola ad esempio pubblicandole su testate giornalistiche locali, edizioni legate all’ambiente didattico-educativo o parrocchiale</w:t>
      </w:r>
    </w:p>
    <w:p w:rsidR="00511751" w:rsidRDefault="00F4374E">
      <w:pPr>
        <w:numPr>
          <w:ilvl w:val="0"/>
          <w:numId w:val="36"/>
        </w:numPr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pubblicate sul sito internet della scuola o su altra piattaforma quale Facebook, Instagram, YouTube, sempre con i volti dei bambini e degli eventuali genitori “oscurati”</w:t>
      </w:r>
    </w:p>
    <w:p w:rsidR="00511751" w:rsidRDefault="00F4374E">
      <w:pPr>
        <w:widowControl w:val="0"/>
        <w:tabs>
          <w:tab w:val="left" w:pos="993"/>
          <w:tab w:val="left" w:pos="3969"/>
          <w:tab w:val="left" w:pos="6407"/>
        </w:tabs>
        <w:spacing w:after="0" w:line="240" w:lineRule="auto"/>
        <w:ind w:left="1701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it-IT"/>
        </w:rPr>
        <w:t xml:space="preserve">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esprimono il consenso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11751" w:rsidRDefault="00F4374E">
      <w:pPr>
        <w:widowControl w:val="0"/>
        <w:tabs>
          <w:tab w:val="left" w:pos="3118"/>
          <w:tab w:val="left" w:pos="3969"/>
          <w:tab w:val="left" w:pos="4678"/>
        </w:tabs>
        <w:spacing w:after="0" w:line="240" w:lineRule="auto"/>
        <w:ind w:left="1701" w:hanging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it-IT"/>
        </w:rPr>
        <w:t>◻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NON esprimono il consenso</w:t>
      </w:r>
    </w:p>
    <w:p w:rsidR="00511751" w:rsidRDefault="00511751">
      <w:pPr>
        <w:widowControl w:val="0"/>
        <w:tabs>
          <w:tab w:val="left" w:pos="3118"/>
          <w:tab w:val="left" w:pos="3969"/>
          <w:tab w:val="left" w:pos="4678"/>
        </w:tabs>
        <w:spacing w:after="0" w:line="240" w:lineRule="auto"/>
        <w:ind w:left="1701" w:hanging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A53AB" w:rsidRDefault="004A5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it-IT"/>
        </w:rPr>
      </w:pPr>
    </w:p>
    <w:p w:rsidR="004A53AB" w:rsidRDefault="004A5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it-IT"/>
        </w:rPr>
      </w:pPr>
    </w:p>
    <w:p w:rsidR="004A53AB" w:rsidRDefault="004A5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it-IT"/>
        </w:rPr>
      </w:pPr>
    </w:p>
    <w:p w:rsidR="00511751" w:rsidRDefault="00F43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it-IT"/>
        </w:rPr>
        <w:t>------------------------------------------------------------------------------------------------</w:t>
      </w:r>
    </w:p>
    <w:p w:rsidR="00511751" w:rsidRDefault="00511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4A53AB" w:rsidRDefault="004A5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53AB" w:rsidRDefault="004A5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53AB" w:rsidRDefault="004A5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53AB" w:rsidRDefault="004A5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53AB" w:rsidRDefault="004A5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11751" w:rsidRDefault="00F4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persona interessata: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  <w:t>padre/genitore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 </w:t>
      </w:r>
    </w:p>
    <w:p w:rsidR="00511751" w:rsidRDefault="00F4374E">
      <w:pPr>
        <w:spacing w:after="0" w:line="360" w:lineRule="auto"/>
        <w:ind w:firstLine="1843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(che sottoscrive in calce)</w:t>
      </w:r>
    </w:p>
    <w:p w:rsidR="00511751" w:rsidRDefault="00F437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 riferimento al trattamento di:</w:t>
      </w:r>
    </w:p>
    <w:p w:rsidR="00511751" w:rsidRDefault="00F4374E">
      <w:pPr>
        <w:numPr>
          <w:ilvl w:val="0"/>
          <w:numId w:val="38"/>
        </w:numPr>
        <w:spacing w:after="0" w:line="240" w:lineRule="auto"/>
        <w:ind w:left="851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dati personali comuni e appartenenti a categorie particolari (che rivelano ad esempio lo stato di salute, l’origine razziale, le convinzioni religiose) ad esclusione di fotografie e video</w:t>
      </w:r>
    </w:p>
    <w:p w:rsidR="00511751" w:rsidRDefault="00F4374E">
      <w:pPr>
        <w:widowControl w:val="0"/>
        <w:tabs>
          <w:tab w:val="left" w:pos="993"/>
          <w:tab w:val="left" w:pos="3969"/>
          <w:tab w:val="left" w:pos="6407"/>
        </w:tabs>
        <w:spacing w:after="0" w:line="240" w:lineRule="auto"/>
        <w:ind w:left="184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it-IT"/>
        </w:rPr>
        <w:t xml:space="preserve">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esprimo il consenso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11751" w:rsidRDefault="00F4374E">
      <w:pPr>
        <w:widowControl w:val="0"/>
        <w:tabs>
          <w:tab w:val="left" w:pos="3118"/>
          <w:tab w:val="left" w:pos="3969"/>
          <w:tab w:val="left" w:pos="4678"/>
        </w:tabs>
        <w:spacing w:after="0" w:line="240" w:lineRule="auto"/>
        <w:ind w:left="1843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it-IT"/>
        </w:rPr>
        <w:t>◻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NON esprimo il consenso</w:t>
      </w:r>
    </w:p>
    <w:p w:rsidR="00511751" w:rsidRDefault="00511751">
      <w:pPr>
        <w:widowControl w:val="0"/>
        <w:tabs>
          <w:tab w:val="left" w:pos="3118"/>
          <w:tab w:val="left" w:pos="3969"/>
          <w:tab w:val="left" w:pos="4678"/>
        </w:tabs>
        <w:spacing w:after="0" w:line="240" w:lineRule="auto"/>
        <w:ind w:left="1843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11751" w:rsidRDefault="00F4374E">
      <w:pPr>
        <w:numPr>
          <w:ilvl w:val="0"/>
          <w:numId w:val="38"/>
        </w:numPr>
        <w:spacing w:after="0" w:line="240" w:lineRule="auto"/>
        <w:ind w:left="851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fotografie e video realizzati durante iniziative connesse all’attività didattica, che potranno essere:</w:t>
      </w:r>
    </w:p>
    <w:p w:rsidR="00511751" w:rsidRDefault="00F4374E">
      <w:pPr>
        <w:numPr>
          <w:ilvl w:val="0"/>
          <w:numId w:val="36"/>
        </w:numPr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esposte nei locali della scuola</w:t>
      </w:r>
    </w:p>
    <w:p w:rsidR="00511751" w:rsidRDefault="00F4374E">
      <w:pPr>
        <w:numPr>
          <w:ilvl w:val="0"/>
          <w:numId w:val="36"/>
        </w:numPr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consegnate ai genitori che ne facciano richiesta</w:t>
      </w:r>
    </w:p>
    <w:p w:rsidR="00511751" w:rsidRDefault="00F4374E">
      <w:pPr>
        <w:numPr>
          <w:ilvl w:val="0"/>
          <w:numId w:val="36"/>
        </w:numPr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utilizzate a </w:t>
      </w:r>
      <w:r>
        <w:rPr>
          <w:rFonts w:ascii="Times New Roman" w:hAnsi="Times New Roman" w:cs="Times New Roman"/>
          <w:sz w:val="24"/>
          <w:szCs w:val="24"/>
        </w:rPr>
        <w:t>scopo divulgativo-promozionale delle attività realizzate dalla scuola ad esempio pubblicandole su testate giornalistiche locali, edizioni legate all’ambiente didattico-educativo o parrocchiale</w:t>
      </w:r>
    </w:p>
    <w:p w:rsidR="00511751" w:rsidRDefault="00F4374E">
      <w:pPr>
        <w:numPr>
          <w:ilvl w:val="0"/>
          <w:numId w:val="36"/>
        </w:numPr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pubblicate sul sito internet della scuola o su altra piattaforma quale Facebook, Instagram, YouTube, sempre con i volti dei bambini e degli eventuali genitori “oscurati”</w:t>
      </w:r>
    </w:p>
    <w:p w:rsidR="00511751" w:rsidRDefault="00F4374E">
      <w:pPr>
        <w:widowControl w:val="0"/>
        <w:tabs>
          <w:tab w:val="left" w:pos="993"/>
          <w:tab w:val="left" w:pos="3969"/>
          <w:tab w:val="left" w:pos="6407"/>
        </w:tabs>
        <w:spacing w:after="0" w:line="240" w:lineRule="auto"/>
        <w:ind w:left="1701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it-IT"/>
        </w:rPr>
        <w:t xml:space="preserve">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esprimo il consenso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11751" w:rsidRDefault="00F4374E">
      <w:pPr>
        <w:widowControl w:val="0"/>
        <w:tabs>
          <w:tab w:val="left" w:pos="3118"/>
          <w:tab w:val="left" w:pos="3969"/>
          <w:tab w:val="left" w:pos="4678"/>
        </w:tabs>
        <w:spacing w:after="0" w:line="240" w:lineRule="auto"/>
        <w:ind w:left="1701" w:hanging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it-IT"/>
        </w:rPr>
        <w:t>◻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NON esprimo il consenso</w:t>
      </w:r>
    </w:p>
    <w:p w:rsidR="00511751" w:rsidRDefault="00511751">
      <w:pPr>
        <w:widowControl w:val="0"/>
        <w:tabs>
          <w:tab w:val="left" w:pos="3118"/>
          <w:tab w:val="left" w:pos="3969"/>
          <w:tab w:val="left" w:pos="4678"/>
        </w:tabs>
        <w:spacing w:after="0" w:line="240" w:lineRule="auto"/>
        <w:ind w:left="1701" w:hanging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11751" w:rsidRDefault="00F43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it-IT"/>
        </w:rPr>
        <w:t>------------------------------------------------------------------------------------------------</w:t>
      </w:r>
    </w:p>
    <w:p w:rsidR="00511751" w:rsidRDefault="00511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it-IT"/>
        </w:rPr>
      </w:pPr>
    </w:p>
    <w:p w:rsidR="00511751" w:rsidRDefault="00F4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 interessata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  <w:t>madre/genitore 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</w:t>
      </w:r>
    </w:p>
    <w:p w:rsidR="00511751" w:rsidRDefault="00F4374E">
      <w:pPr>
        <w:spacing w:after="0" w:line="360" w:lineRule="auto"/>
        <w:ind w:firstLine="1843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(che sottoscrive in calce)</w:t>
      </w:r>
    </w:p>
    <w:p w:rsidR="00511751" w:rsidRDefault="00F437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 riferimento al trattamento di:</w:t>
      </w:r>
    </w:p>
    <w:p w:rsidR="00511751" w:rsidRDefault="00F4374E">
      <w:pPr>
        <w:numPr>
          <w:ilvl w:val="0"/>
          <w:numId w:val="38"/>
        </w:numPr>
        <w:spacing w:after="0" w:line="240" w:lineRule="auto"/>
        <w:ind w:left="851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dati personali comuni e appartenenti a categorie particolari (che rivelano ad esempio lo stato di salute, l’origine razziale, le convinzioni religiose) ad esclusione di fotografie e video</w:t>
      </w:r>
    </w:p>
    <w:p w:rsidR="00511751" w:rsidRDefault="00F4374E">
      <w:pPr>
        <w:widowControl w:val="0"/>
        <w:tabs>
          <w:tab w:val="left" w:pos="993"/>
          <w:tab w:val="left" w:pos="3969"/>
          <w:tab w:val="left" w:pos="6407"/>
        </w:tabs>
        <w:spacing w:after="0" w:line="240" w:lineRule="auto"/>
        <w:ind w:left="184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it-IT"/>
        </w:rPr>
        <w:t xml:space="preserve">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esprimo il consenso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11751" w:rsidRDefault="00F4374E">
      <w:pPr>
        <w:widowControl w:val="0"/>
        <w:tabs>
          <w:tab w:val="left" w:pos="3118"/>
          <w:tab w:val="left" w:pos="3969"/>
          <w:tab w:val="left" w:pos="4678"/>
        </w:tabs>
        <w:spacing w:after="0" w:line="240" w:lineRule="auto"/>
        <w:ind w:left="1843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it-IT"/>
        </w:rPr>
        <w:t>◻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NON esprimo il consenso</w:t>
      </w:r>
    </w:p>
    <w:p w:rsidR="00511751" w:rsidRDefault="00511751">
      <w:pPr>
        <w:widowControl w:val="0"/>
        <w:tabs>
          <w:tab w:val="left" w:pos="3118"/>
          <w:tab w:val="left" w:pos="3969"/>
          <w:tab w:val="left" w:pos="4678"/>
        </w:tabs>
        <w:spacing w:after="0" w:line="240" w:lineRule="auto"/>
        <w:ind w:left="1843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11751" w:rsidRDefault="00F4374E">
      <w:pPr>
        <w:numPr>
          <w:ilvl w:val="0"/>
          <w:numId w:val="38"/>
        </w:numPr>
        <w:spacing w:after="0" w:line="240" w:lineRule="auto"/>
        <w:ind w:left="851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fotografie e video realizzati durante iniziative connesse all’attività didattica, che potranno essere:</w:t>
      </w:r>
    </w:p>
    <w:p w:rsidR="00511751" w:rsidRDefault="00F4374E">
      <w:pPr>
        <w:numPr>
          <w:ilvl w:val="0"/>
          <w:numId w:val="36"/>
        </w:numPr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esposte nei locali della scuola</w:t>
      </w:r>
    </w:p>
    <w:p w:rsidR="00511751" w:rsidRDefault="00F4374E">
      <w:pPr>
        <w:numPr>
          <w:ilvl w:val="0"/>
          <w:numId w:val="36"/>
        </w:numPr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consegnate ai genitori che ne facciano richiesta</w:t>
      </w:r>
    </w:p>
    <w:p w:rsidR="00511751" w:rsidRDefault="00F4374E">
      <w:pPr>
        <w:numPr>
          <w:ilvl w:val="0"/>
          <w:numId w:val="36"/>
        </w:numPr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utilizzate a </w:t>
      </w:r>
      <w:r>
        <w:rPr>
          <w:rFonts w:ascii="Times New Roman" w:hAnsi="Times New Roman" w:cs="Times New Roman"/>
          <w:sz w:val="24"/>
          <w:szCs w:val="24"/>
        </w:rPr>
        <w:t>scopo divulgativo-promozionale delle attività realizzate dalla scuola ad esempio pubblicandole su testate giornalistiche locali, edizioni legate all’ambiente didattico-educativo o parrocchiale</w:t>
      </w:r>
    </w:p>
    <w:p w:rsidR="00511751" w:rsidRDefault="00F4374E">
      <w:pPr>
        <w:numPr>
          <w:ilvl w:val="0"/>
          <w:numId w:val="36"/>
        </w:numPr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pubblicate sul sito internet della scuola o su altra piattaforma quale Facebook, Instagram, YouTube, sempre con i volti dei bambini e degli eventuali genitori “oscurati”</w:t>
      </w:r>
    </w:p>
    <w:p w:rsidR="00511751" w:rsidRDefault="00F4374E">
      <w:pPr>
        <w:widowControl w:val="0"/>
        <w:tabs>
          <w:tab w:val="left" w:pos="993"/>
          <w:tab w:val="left" w:pos="3969"/>
          <w:tab w:val="left" w:pos="6407"/>
        </w:tabs>
        <w:spacing w:after="0" w:line="240" w:lineRule="auto"/>
        <w:ind w:left="1701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it-IT"/>
        </w:rPr>
        <w:t xml:space="preserve">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esprimo il consenso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11751" w:rsidRDefault="00F4374E">
      <w:pPr>
        <w:widowControl w:val="0"/>
        <w:tabs>
          <w:tab w:val="left" w:pos="3118"/>
          <w:tab w:val="left" w:pos="3969"/>
          <w:tab w:val="left" w:pos="4678"/>
        </w:tabs>
        <w:spacing w:after="0" w:line="240" w:lineRule="auto"/>
        <w:ind w:left="1701" w:hanging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it-IT"/>
        </w:rPr>
        <w:t>◻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NON esprimo il consenso</w:t>
      </w:r>
    </w:p>
    <w:p w:rsidR="00511751" w:rsidRDefault="00F43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it-IT"/>
        </w:rPr>
        <w:t>------------------------------------------------------------------------------------------------</w:t>
      </w:r>
    </w:p>
    <w:p w:rsidR="00511751" w:rsidRDefault="00511751">
      <w:pPr>
        <w:widowControl w:val="0"/>
        <w:tabs>
          <w:tab w:val="left" w:pos="3118"/>
          <w:tab w:val="left" w:pos="3969"/>
          <w:tab w:val="left" w:pos="64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751" w:rsidRDefault="00F4374E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___________</w:t>
      </w:r>
    </w:p>
    <w:p w:rsidR="00511751" w:rsidRDefault="00F4374E">
      <w:pPr>
        <w:spacing w:after="0" w:line="240" w:lineRule="auto"/>
        <w:ind w:left="4956" w:hanging="212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padre/genitore 1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</w:t>
      </w:r>
    </w:p>
    <w:p w:rsidR="00511751" w:rsidRDefault="0051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11751" w:rsidRDefault="00F4374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madre/genitore 2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</w:t>
      </w:r>
    </w:p>
    <w:p w:rsidR="006E4059" w:rsidRPr="00C602AE" w:rsidRDefault="006E4059" w:rsidP="006E405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it-IT"/>
        </w:rPr>
      </w:pPr>
      <w:r w:rsidRPr="00C602AE">
        <w:rPr>
          <w:rFonts w:ascii="Times New Roman" w:eastAsia="Times New Roman" w:hAnsi="Times New Roman" w:cs="Times New Roman"/>
          <w:b/>
          <w:szCs w:val="24"/>
          <w:u w:val="single"/>
          <w:lang w:eastAsia="it-IT"/>
        </w:rPr>
        <w:lastRenderedPageBreak/>
        <w:t>ATTENZIONE: questa parte è da compilare solo nel caso di sottoscrizione di un solo genitore:</w:t>
      </w:r>
    </w:p>
    <w:p w:rsidR="00511751" w:rsidRPr="00C602AE" w:rsidRDefault="0051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511751" w:rsidRDefault="00F4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 genitore dell’alunno/a dichiara che l’altro genitore esercente la patria potestà è informato e acconsente al trattamento dei dati personali del figlio minore (artt. 316 comma 1 e 337 ter comma 3 del Codice Civile).</w:t>
      </w:r>
    </w:p>
    <w:p w:rsidR="00511751" w:rsidRDefault="0051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11751" w:rsidRDefault="00F4374E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_______________</w:t>
      </w:r>
    </w:p>
    <w:p w:rsidR="00511751" w:rsidRDefault="00F43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Firma del dichiarante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</w:t>
      </w:r>
    </w:p>
    <w:p w:rsidR="00511751" w:rsidRDefault="00511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it-IT"/>
        </w:rPr>
      </w:pPr>
    </w:p>
    <w:p w:rsidR="00991C65" w:rsidRDefault="00991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91C65" w:rsidRDefault="00991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11751" w:rsidRDefault="00F43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Informazioni aggiuntive</w:t>
      </w:r>
    </w:p>
    <w:p w:rsidR="00511751" w:rsidRDefault="00F4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genitori, parenti e tutti i partecipanti agli eventi organizzati dalla Scuola dell’Infanzia “Maria Immacolata” possono realizzare fotografie e video degli alunni in occasione delle attività organizzate dalla Scuola, al fine di conservare un ricord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 degli anni scolastici dei propri figli, parenti e/o amici. Questa possibilità riguarda solo l’utilizzo personale o domestico di tali immagini e/o video ai sensi dell’art. 2 del Regolamento (UE) 2016/679.</w:t>
      </w:r>
    </w:p>
    <w:p w:rsidR="00511751" w:rsidRDefault="00F4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Tuttavia, nel caso di pubblicazione su siti web o su altra piattaforma quale Facebook, Instagram, YouTube delle immagini o dei video acquisti, l’utilizzatore dovrà richiedere un esplicito consenso da parte delle persone presenti negli stessi.</w:t>
      </w:r>
    </w:p>
    <w:sectPr w:rsidR="00511751" w:rsidSect="00511751">
      <w:footerReference w:type="default" r:id="rId8"/>
      <w:pgSz w:w="11906" w:h="16838" w:code="9"/>
      <w:pgMar w:top="907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C0" w:rsidRDefault="00446AC0">
      <w:pPr>
        <w:spacing w:after="0" w:line="240" w:lineRule="auto"/>
      </w:pPr>
      <w:r>
        <w:separator/>
      </w:r>
    </w:p>
  </w:endnote>
  <w:endnote w:type="continuationSeparator" w:id="0">
    <w:p w:rsidR="00446AC0" w:rsidRDefault="0044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15190382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511751" w:rsidRDefault="00F4374E">
            <w:pPr>
              <w:pStyle w:val="Pidipagin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Pag. </w:t>
            </w:r>
            <w:r w:rsidR="001649A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Cs/>
              </w:rPr>
              <w:instrText>PAGE</w:instrText>
            </w:r>
            <w:r w:rsidR="001649A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52B1F">
              <w:rPr>
                <w:rFonts w:ascii="Times New Roman" w:hAnsi="Times New Roman" w:cs="Times New Roman"/>
                <w:bCs/>
                <w:noProof/>
              </w:rPr>
              <w:t>1</w:t>
            </w:r>
            <w:r w:rsidR="001649A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di </w:t>
            </w:r>
            <w:r w:rsidR="001649A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Cs/>
              </w:rPr>
              <w:instrText>NUMPAGES</w:instrText>
            </w:r>
            <w:r w:rsidR="001649A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52B1F">
              <w:rPr>
                <w:rFonts w:ascii="Times New Roman" w:hAnsi="Times New Roman" w:cs="Times New Roman"/>
                <w:bCs/>
                <w:noProof/>
              </w:rPr>
              <w:t>3</w:t>
            </w:r>
            <w:r w:rsidR="001649A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C0" w:rsidRDefault="00446AC0">
      <w:pPr>
        <w:spacing w:after="0" w:line="240" w:lineRule="auto"/>
      </w:pPr>
      <w:r>
        <w:separator/>
      </w:r>
    </w:p>
  </w:footnote>
  <w:footnote w:type="continuationSeparator" w:id="0">
    <w:p w:rsidR="00446AC0" w:rsidRDefault="00446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068CFA"/>
    <w:lvl w:ilvl="0">
      <w:numFmt w:val="bullet"/>
      <w:lvlText w:val="*"/>
      <w:lvlJc w:val="left"/>
    </w:lvl>
  </w:abstractNum>
  <w:abstractNum w:abstractNumId="1">
    <w:nsid w:val="05EB3731"/>
    <w:multiLevelType w:val="singleLevel"/>
    <w:tmpl w:val="08CA6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">
    <w:nsid w:val="0B1B2C83"/>
    <w:multiLevelType w:val="hybridMultilevel"/>
    <w:tmpl w:val="BF62A782"/>
    <w:lvl w:ilvl="0" w:tplc="0F3A89B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6A9"/>
    <w:multiLevelType w:val="multilevel"/>
    <w:tmpl w:val="C14294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773E6"/>
    <w:multiLevelType w:val="hybridMultilevel"/>
    <w:tmpl w:val="26C22CE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5579DB"/>
    <w:multiLevelType w:val="hybridMultilevel"/>
    <w:tmpl w:val="6608A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B46FA"/>
    <w:multiLevelType w:val="hybridMultilevel"/>
    <w:tmpl w:val="4E9407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93FCF"/>
    <w:multiLevelType w:val="hybridMultilevel"/>
    <w:tmpl w:val="3FC844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1352D"/>
    <w:multiLevelType w:val="hybridMultilevel"/>
    <w:tmpl w:val="9B48C7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560D8"/>
    <w:multiLevelType w:val="hybridMultilevel"/>
    <w:tmpl w:val="28E4F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56DB9"/>
    <w:multiLevelType w:val="hybridMultilevel"/>
    <w:tmpl w:val="4E768C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938A2"/>
    <w:multiLevelType w:val="hybridMultilevel"/>
    <w:tmpl w:val="B74208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3672FE"/>
    <w:multiLevelType w:val="hybridMultilevel"/>
    <w:tmpl w:val="A71ED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2364B"/>
    <w:multiLevelType w:val="hybridMultilevel"/>
    <w:tmpl w:val="16ECD3A6"/>
    <w:lvl w:ilvl="0" w:tplc="FFFFFFFF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9A6DF3"/>
    <w:multiLevelType w:val="hybridMultilevel"/>
    <w:tmpl w:val="B248F4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854A8"/>
    <w:multiLevelType w:val="hybridMultilevel"/>
    <w:tmpl w:val="EE4EE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033DD"/>
    <w:multiLevelType w:val="hybridMultilevel"/>
    <w:tmpl w:val="CCFA2E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27B36"/>
    <w:multiLevelType w:val="hybridMultilevel"/>
    <w:tmpl w:val="5BFC25B8"/>
    <w:lvl w:ilvl="0" w:tplc="7C542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35D60"/>
    <w:multiLevelType w:val="multilevel"/>
    <w:tmpl w:val="F95E0D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C428A9"/>
    <w:multiLevelType w:val="multilevel"/>
    <w:tmpl w:val="C14294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3E1CAE"/>
    <w:multiLevelType w:val="hybridMultilevel"/>
    <w:tmpl w:val="C85E67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66241"/>
    <w:multiLevelType w:val="hybridMultilevel"/>
    <w:tmpl w:val="20EE9F8C"/>
    <w:lvl w:ilvl="0" w:tplc="0F3A89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0626F"/>
    <w:multiLevelType w:val="hybridMultilevel"/>
    <w:tmpl w:val="168EAB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44684B"/>
    <w:multiLevelType w:val="hybridMultilevel"/>
    <w:tmpl w:val="9C6428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A233B"/>
    <w:multiLevelType w:val="hybridMultilevel"/>
    <w:tmpl w:val="9672FE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C06F1"/>
    <w:multiLevelType w:val="hybridMultilevel"/>
    <w:tmpl w:val="0F0454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5377C"/>
    <w:multiLevelType w:val="multilevel"/>
    <w:tmpl w:val="C14294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614205"/>
    <w:multiLevelType w:val="hybridMultilevel"/>
    <w:tmpl w:val="E6A8475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E872D0"/>
    <w:multiLevelType w:val="hybridMultilevel"/>
    <w:tmpl w:val="AA86612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C1A87"/>
    <w:multiLevelType w:val="hybridMultilevel"/>
    <w:tmpl w:val="AB508D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3E572E"/>
    <w:multiLevelType w:val="hybridMultilevel"/>
    <w:tmpl w:val="6D24564A"/>
    <w:lvl w:ilvl="0" w:tplc="F926B2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F757F"/>
    <w:multiLevelType w:val="hybridMultilevel"/>
    <w:tmpl w:val="6610DFA0"/>
    <w:lvl w:ilvl="0" w:tplc="6AC224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C5D47"/>
    <w:multiLevelType w:val="multilevel"/>
    <w:tmpl w:val="CDA4B7DE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56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4664BAD"/>
    <w:multiLevelType w:val="hybridMultilevel"/>
    <w:tmpl w:val="F1FA8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3B2B55"/>
    <w:multiLevelType w:val="hybridMultilevel"/>
    <w:tmpl w:val="A04CEB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6069C7"/>
    <w:multiLevelType w:val="hybridMultilevel"/>
    <w:tmpl w:val="45982966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78DB4602"/>
    <w:multiLevelType w:val="multilevel"/>
    <w:tmpl w:val="0DCA7A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9A0520"/>
    <w:multiLevelType w:val="hybridMultilevel"/>
    <w:tmpl w:val="8CB8E0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"/>
  </w:num>
  <w:num w:numId="4">
    <w:abstractNumId w:val="26"/>
  </w:num>
  <w:num w:numId="5">
    <w:abstractNumId w:val="18"/>
  </w:num>
  <w:num w:numId="6">
    <w:abstractNumId w:val="36"/>
  </w:num>
  <w:num w:numId="7">
    <w:abstractNumId w:val="2"/>
  </w:num>
  <w:num w:numId="8">
    <w:abstractNumId w:val="21"/>
  </w:num>
  <w:num w:numId="9">
    <w:abstractNumId w:val="34"/>
  </w:num>
  <w:num w:numId="10">
    <w:abstractNumId w:val="19"/>
  </w:num>
  <w:num w:numId="11">
    <w:abstractNumId w:val="3"/>
  </w:num>
  <w:num w:numId="12">
    <w:abstractNumId w:val="37"/>
  </w:num>
  <w:num w:numId="13">
    <w:abstractNumId w:val="25"/>
  </w:num>
  <w:num w:numId="14">
    <w:abstractNumId w:val="20"/>
  </w:num>
  <w:num w:numId="15">
    <w:abstractNumId w:val="6"/>
  </w:num>
  <w:num w:numId="16">
    <w:abstractNumId w:val="8"/>
  </w:num>
  <w:num w:numId="17">
    <w:abstractNumId w:val="16"/>
  </w:num>
  <w:num w:numId="18">
    <w:abstractNumId w:val="7"/>
  </w:num>
  <w:num w:numId="19">
    <w:abstractNumId w:val="10"/>
  </w:num>
  <w:num w:numId="20">
    <w:abstractNumId w:val="15"/>
  </w:num>
  <w:num w:numId="21">
    <w:abstractNumId w:val="9"/>
  </w:num>
  <w:num w:numId="22">
    <w:abstractNumId w:val="35"/>
  </w:num>
  <w:num w:numId="23">
    <w:abstractNumId w:val="28"/>
  </w:num>
  <w:num w:numId="24">
    <w:abstractNumId w:val="14"/>
  </w:num>
  <w:num w:numId="25">
    <w:abstractNumId w:val="24"/>
  </w:num>
  <w:num w:numId="26">
    <w:abstractNumId w:val="23"/>
  </w:num>
  <w:num w:numId="27">
    <w:abstractNumId w:val="3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3"/>
  </w:num>
  <w:num w:numId="31">
    <w:abstractNumId w:val="4"/>
  </w:num>
  <w:num w:numId="32">
    <w:abstractNumId w:val="27"/>
  </w:num>
  <w:num w:numId="33">
    <w:abstractNumId w:val="11"/>
  </w:num>
  <w:num w:numId="34">
    <w:abstractNumId w:val="22"/>
  </w:num>
  <w:num w:numId="35">
    <w:abstractNumId w:val="29"/>
  </w:num>
  <w:num w:numId="36">
    <w:abstractNumId w:val="17"/>
  </w:num>
  <w:num w:numId="37">
    <w:abstractNumId w:val="12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751"/>
    <w:rsid w:val="00007BBE"/>
    <w:rsid w:val="001649A8"/>
    <w:rsid w:val="002837D9"/>
    <w:rsid w:val="00446AC0"/>
    <w:rsid w:val="004A53AB"/>
    <w:rsid w:val="00511751"/>
    <w:rsid w:val="006E4059"/>
    <w:rsid w:val="007E1ECD"/>
    <w:rsid w:val="00991C65"/>
    <w:rsid w:val="009B6E34"/>
    <w:rsid w:val="00B1283F"/>
    <w:rsid w:val="00B52B1F"/>
    <w:rsid w:val="00BB673B"/>
    <w:rsid w:val="00C602AE"/>
    <w:rsid w:val="00CF2F86"/>
    <w:rsid w:val="00E74ED5"/>
    <w:rsid w:val="00F05FA6"/>
    <w:rsid w:val="00F30B1A"/>
    <w:rsid w:val="00F4374E"/>
    <w:rsid w:val="00F7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17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75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11751"/>
    <w:pPr>
      <w:ind w:left="720"/>
      <w:contextualSpacing/>
    </w:pPr>
  </w:style>
  <w:style w:type="paragraph" w:customStyle="1" w:styleId="a">
    <w:basedOn w:val="Normale"/>
    <w:next w:val="Corpodeltesto"/>
    <w:link w:val="CorpodeltestoCarattere"/>
    <w:rsid w:val="00511751"/>
    <w:pPr>
      <w:widowControl w:val="0"/>
      <w:tabs>
        <w:tab w:val="left" w:pos="3118"/>
        <w:tab w:val="left" w:pos="3969"/>
        <w:tab w:val="left" w:pos="640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</w:rPr>
  </w:style>
  <w:style w:type="character" w:customStyle="1" w:styleId="CorpodeltestoCarattere">
    <w:name w:val="Corpo del testo Carattere"/>
    <w:link w:val="a"/>
    <w:rsid w:val="00511751"/>
    <w:rPr>
      <w:rFonts w:ascii="Times New Roman" w:eastAsia="Times New Roman" w:hAnsi="Times New Roman"/>
    </w:rPr>
  </w:style>
  <w:style w:type="paragraph" w:styleId="Corpodeltesto">
    <w:name w:val="Body Text"/>
    <w:basedOn w:val="Normale"/>
    <w:link w:val="CorpodeltestoCarattere1"/>
    <w:uiPriority w:val="99"/>
    <w:unhideWhenUsed/>
    <w:rsid w:val="00511751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rsid w:val="00511751"/>
  </w:style>
  <w:style w:type="paragraph" w:styleId="Intestazione">
    <w:name w:val="header"/>
    <w:basedOn w:val="Normale"/>
    <w:link w:val="IntestazioneCarattere"/>
    <w:uiPriority w:val="99"/>
    <w:unhideWhenUsed/>
    <w:rsid w:val="005117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1751"/>
  </w:style>
  <w:style w:type="paragraph" w:styleId="Pidipagina">
    <w:name w:val="footer"/>
    <w:basedOn w:val="Normale"/>
    <w:link w:val="PidipaginaCarattere"/>
    <w:uiPriority w:val="99"/>
    <w:unhideWhenUsed/>
    <w:rsid w:val="005117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1751"/>
  </w:style>
  <w:style w:type="character" w:styleId="Collegamentoipertestuale">
    <w:name w:val="Hyperlink"/>
    <w:basedOn w:val="Carpredefinitoparagrafo"/>
    <w:uiPriority w:val="99"/>
    <w:unhideWhenUsed/>
    <w:rsid w:val="0051175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1751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17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175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17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2533-BFE6-4DC4-9B92-D5580A73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Parrocchia</cp:lastModifiedBy>
  <cp:revision>21</cp:revision>
  <cp:lastPrinted>2021-01-20T09:20:00Z</cp:lastPrinted>
  <dcterms:created xsi:type="dcterms:W3CDTF">2019-03-01T15:02:00Z</dcterms:created>
  <dcterms:modified xsi:type="dcterms:W3CDTF">2021-01-20T09:20:00Z</dcterms:modified>
</cp:coreProperties>
</file>